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62F4" w14:textId="22162D81" w:rsidR="00A0415D" w:rsidRDefault="00A0415D" w:rsidP="00000A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bookmarkStart w:id="0" w:name="_Hlk90988847"/>
      <w:bookmarkEnd w:id="0"/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.1</w:t>
      </w:r>
    </w:p>
    <w:p w14:paraId="01F233D7" w14:textId="77777777" w:rsidR="00A0415D" w:rsidRDefault="00A0415D" w:rsidP="00000A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3BB62B2" w14:textId="77777777" w:rsidR="00A0415D" w:rsidRDefault="00A0415D" w:rsidP="00000A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6C62B39" w14:textId="59160CC2" w:rsidR="00375BF9" w:rsidRPr="00000AAC" w:rsidRDefault="00000AAC" w:rsidP="00000A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000AAC">
        <w:rPr>
          <w:rFonts w:ascii="TH SarabunIT๙" w:hAnsi="TH SarabunIT๙" w:cs="TH SarabunIT๙"/>
          <w:b/>
          <w:bCs/>
          <w:sz w:val="24"/>
          <w:szCs w:val="32"/>
          <w:cs/>
        </w:rPr>
        <w:t>สรุป</w:t>
      </w:r>
      <w:r w:rsidRPr="00000AAC">
        <w:rPr>
          <w:rFonts w:ascii="TH SarabunIT๙" w:hAnsi="TH SarabunIT๙" w:cs="TH SarabunIT๙" w:hint="cs"/>
          <w:b/>
          <w:bCs/>
          <w:sz w:val="24"/>
          <w:szCs w:val="32"/>
          <w:cs/>
        </w:rPr>
        <w:t>ผลการดำเนินการจัดซื้อจัดจ้างในรอบเดือน</w:t>
      </w:r>
      <w:r w:rsidR="00B8463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66680C">
        <w:rPr>
          <w:rFonts w:ascii="TH SarabunIT๙" w:hAnsi="TH SarabunIT๙" w:cs="TH SarabunIT๙" w:hint="cs"/>
          <w:b/>
          <w:bCs/>
          <w:sz w:val="24"/>
          <w:szCs w:val="32"/>
          <w:cs/>
        </w:rPr>
        <w:t>กันยายน</w:t>
      </w:r>
      <w:r w:rsidR="00C0433C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256</w:t>
      </w:r>
      <w:r w:rsidR="0060130D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p w14:paraId="7B74EB0B" w14:textId="77777777" w:rsidR="00000AAC" w:rsidRPr="00000AAC" w:rsidRDefault="00000AAC" w:rsidP="00000A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000AAC">
        <w:rPr>
          <w:rFonts w:ascii="TH SarabunIT๙" w:hAnsi="TH SarabunIT๙" w:cs="TH SarabunIT๙" w:hint="cs"/>
          <w:b/>
          <w:bCs/>
          <w:sz w:val="24"/>
          <w:szCs w:val="32"/>
          <w:cs/>
        </w:rPr>
        <w:t>สำนักงานสาธารณสุขอำเภอบ้านหลวง จังหวัดน่าน</w:t>
      </w:r>
    </w:p>
    <w:p w14:paraId="76929391" w14:textId="21104FAF" w:rsidR="00FB2F57" w:rsidRPr="00000AAC" w:rsidRDefault="0012160E" w:rsidP="00FB2F5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ณ</w:t>
      </w:r>
      <w:r w:rsidR="00000AAC" w:rsidRPr="00000AAC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000AAC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วันที่ </w:t>
      </w:r>
      <w:r w:rsidR="0066680C">
        <w:rPr>
          <w:rFonts w:ascii="TH SarabunIT๙" w:hAnsi="TH SarabunIT๙" w:cs="TH SarabunIT๙" w:hint="cs"/>
          <w:b/>
          <w:bCs/>
          <w:sz w:val="24"/>
          <w:szCs w:val="32"/>
          <w:cs/>
        </w:rPr>
        <w:t>3</w:t>
      </w:r>
      <w:r w:rsidRPr="00000AAC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เดือน</w:t>
      </w:r>
      <w:r w:rsidR="0071739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66680C">
        <w:rPr>
          <w:rFonts w:ascii="TH SarabunIT๙" w:hAnsi="TH SarabunIT๙" w:cs="TH SarabunIT๙" w:hint="cs"/>
          <w:b/>
          <w:bCs/>
          <w:sz w:val="24"/>
          <w:szCs w:val="32"/>
          <w:cs/>
        </w:rPr>
        <w:t>กันยายน</w:t>
      </w:r>
      <w:r w:rsidR="00FB2F5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2569</w:t>
      </w:r>
    </w:p>
    <w:p w14:paraId="1DAD4B19" w14:textId="70342805" w:rsidR="00D973DA" w:rsidRDefault="00D973DA" w:rsidP="00000A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3"/>
        <w:tblW w:w="14772" w:type="dxa"/>
        <w:tblInd w:w="-942" w:type="dxa"/>
        <w:tblLayout w:type="fixed"/>
        <w:tblLook w:val="04A0" w:firstRow="1" w:lastRow="0" w:firstColumn="1" w:lastColumn="0" w:noHBand="0" w:noVBand="1"/>
      </w:tblPr>
      <w:tblGrid>
        <w:gridCol w:w="702"/>
        <w:gridCol w:w="2503"/>
        <w:gridCol w:w="1276"/>
        <w:gridCol w:w="1134"/>
        <w:gridCol w:w="1418"/>
        <w:gridCol w:w="1659"/>
        <w:gridCol w:w="1623"/>
        <w:gridCol w:w="1417"/>
        <w:gridCol w:w="2048"/>
        <w:gridCol w:w="992"/>
      </w:tblGrid>
      <w:tr w:rsidR="00D973DA" w:rsidRPr="00000AAC" w14:paraId="75B2E877" w14:textId="77777777" w:rsidTr="00E82EC6">
        <w:trPr>
          <w:trHeight w:val="616"/>
        </w:trPr>
        <w:tc>
          <w:tcPr>
            <w:tcW w:w="702" w:type="dxa"/>
            <w:vMerge w:val="restart"/>
            <w:vAlign w:val="center"/>
          </w:tcPr>
          <w:p w14:paraId="2DD56FA0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00AA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ลำดับ</w:t>
            </w:r>
          </w:p>
        </w:tc>
        <w:tc>
          <w:tcPr>
            <w:tcW w:w="2503" w:type="dxa"/>
            <w:vMerge w:val="restart"/>
            <w:vAlign w:val="center"/>
          </w:tcPr>
          <w:p w14:paraId="70281AE6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000AAC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ที่จัดซื้อหรือจัดจ้าง</w:t>
            </w:r>
          </w:p>
        </w:tc>
        <w:tc>
          <w:tcPr>
            <w:tcW w:w="1276" w:type="dxa"/>
            <w:vMerge w:val="restart"/>
            <w:vAlign w:val="center"/>
          </w:tcPr>
          <w:p w14:paraId="4D9CD839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วงเงินที่จะซื้อหรือจ้าง</w:t>
            </w:r>
          </w:p>
        </w:tc>
        <w:tc>
          <w:tcPr>
            <w:tcW w:w="1134" w:type="dxa"/>
            <w:vMerge w:val="restart"/>
            <w:vAlign w:val="center"/>
          </w:tcPr>
          <w:p w14:paraId="151FE77D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418" w:type="dxa"/>
            <w:vMerge w:val="restart"/>
            <w:vAlign w:val="center"/>
          </w:tcPr>
          <w:p w14:paraId="040065A7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659" w:type="dxa"/>
            <w:vAlign w:val="center"/>
          </w:tcPr>
          <w:p w14:paraId="1E4876D6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1623" w:type="dxa"/>
          </w:tcPr>
          <w:p w14:paraId="22D46FDA" w14:textId="0CD9EC90" w:rsidR="00D973DA" w:rsidRDefault="00431955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417" w:type="dxa"/>
            <w:vMerge w:val="restart"/>
            <w:vAlign w:val="center"/>
          </w:tcPr>
          <w:p w14:paraId="5D03A7F0" w14:textId="2C71BFB6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048" w:type="dxa"/>
          </w:tcPr>
          <w:p w14:paraId="704E84DE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เลขที่และวันที่ของสัญญา</w:t>
            </w:r>
          </w:p>
        </w:tc>
        <w:tc>
          <w:tcPr>
            <w:tcW w:w="992" w:type="dxa"/>
            <w:vMerge w:val="restart"/>
            <w:vAlign w:val="center"/>
          </w:tcPr>
          <w:p w14:paraId="0F4C1AF5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ฝ่าย/โครงการ</w:t>
            </w:r>
          </w:p>
        </w:tc>
      </w:tr>
      <w:tr w:rsidR="00D973DA" w:rsidRPr="00000AAC" w14:paraId="5396D102" w14:textId="77777777" w:rsidTr="00E82EC6">
        <w:trPr>
          <w:trHeight w:val="582"/>
        </w:trPr>
        <w:tc>
          <w:tcPr>
            <w:tcW w:w="702" w:type="dxa"/>
            <w:vMerge/>
          </w:tcPr>
          <w:p w14:paraId="6B8D17A9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503" w:type="dxa"/>
            <w:vMerge/>
          </w:tcPr>
          <w:p w14:paraId="1ED1A71B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276" w:type="dxa"/>
            <w:vMerge/>
          </w:tcPr>
          <w:p w14:paraId="6C048242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vMerge/>
          </w:tcPr>
          <w:p w14:paraId="04061AD0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418" w:type="dxa"/>
            <w:vMerge/>
          </w:tcPr>
          <w:p w14:paraId="793F4259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659" w:type="dxa"/>
            <w:vAlign w:val="center"/>
          </w:tcPr>
          <w:p w14:paraId="0AE157A8" w14:textId="2521165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และราคาที่เสนอ</w:t>
            </w:r>
          </w:p>
        </w:tc>
        <w:tc>
          <w:tcPr>
            <w:tcW w:w="1623" w:type="dxa"/>
          </w:tcPr>
          <w:p w14:paraId="3905C61E" w14:textId="18BA4495" w:rsidR="00D973DA" w:rsidRPr="00000AAC" w:rsidRDefault="00431955" w:rsidP="00431955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ราคาที่ตกลงซื้อ/จ้าง</w:t>
            </w:r>
          </w:p>
        </w:tc>
        <w:tc>
          <w:tcPr>
            <w:tcW w:w="1417" w:type="dxa"/>
            <w:vMerge/>
          </w:tcPr>
          <w:p w14:paraId="01EC7D4F" w14:textId="4AD3C3A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048" w:type="dxa"/>
            <w:vAlign w:val="center"/>
          </w:tcPr>
          <w:p w14:paraId="688FF8CB" w14:textId="77777777" w:rsidR="00D973DA" w:rsidRPr="00000AAC" w:rsidRDefault="00D973DA" w:rsidP="00A0415D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หรือข้อตกลงในการซื้อ   หรือจ้าง</w:t>
            </w:r>
          </w:p>
        </w:tc>
        <w:tc>
          <w:tcPr>
            <w:tcW w:w="992" w:type="dxa"/>
            <w:vMerge/>
          </w:tcPr>
          <w:p w14:paraId="76486D52" w14:textId="77777777" w:rsidR="00D973DA" w:rsidRPr="00000AAC" w:rsidRDefault="00D973DA" w:rsidP="00000AA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B563AB" w:rsidRPr="00A0415D" w14:paraId="1D25EA2A" w14:textId="77777777" w:rsidTr="00E82EC6">
        <w:trPr>
          <w:trHeight w:val="1078"/>
        </w:trPr>
        <w:tc>
          <w:tcPr>
            <w:tcW w:w="702" w:type="dxa"/>
          </w:tcPr>
          <w:p w14:paraId="4688A602" w14:textId="4DB58AF8" w:rsidR="00B563AB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3" w:type="dxa"/>
          </w:tcPr>
          <w:p w14:paraId="0355643C" w14:textId="07501A5C" w:rsidR="00B563AB" w:rsidRDefault="0066680C" w:rsidP="00B563A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ยังไม่มีรายการจัดซื้อ จัดจ้าง</w:t>
            </w:r>
          </w:p>
        </w:tc>
        <w:tc>
          <w:tcPr>
            <w:tcW w:w="1276" w:type="dxa"/>
          </w:tcPr>
          <w:p w14:paraId="7DF30C8A" w14:textId="442FA6F0" w:rsidR="00B563AB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034F38F" w14:textId="605F543E" w:rsidR="00B563AB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A70953C" w14:textId="61DFC397" w:rsidR="00B563AB" w:rsidRPr="00BD27DD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9" w:type="dxa"/>
          </w:tcPr>
          <w:p w14:paraId="0C19E203" w14:textId="31D20A3E" w:rsidR="00B563AB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3" w:type="dxa"/>
          </w:tcPr>
          <w:p w14:paraId="58003DF1" w14:textId="58D300C9" w:rsidR="00B563AB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C5530E0" w14:textId="35D21DEE" w:rsidR="00B563AB" w:rsidRPr="00BD27DD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48" w:type="dxa"/>
          </w:tcPr>
          <w:p w14:paraId="0B40D18D" w14:textId="0BCB7D88" w:rsidR="00B563AB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50B3CF56" w14:textId="77777777" w:rsidR="00B563AB" w:rsidRPr="00BD27DD" w:rsidRDefault="00B563AB" w:rsidP="00B563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2EC6" w:rsidRPr="00A0415D" w14:paraId="4842B9DC" w14:textId="77777777" w:rsidTr="00E82EC6">
        <w:trPr>
          <w:trHeight w:val="1078"/>
        </w:trPr>
        <w:tc>
          <w:tcPr>
            <w:tcW w:w="702" w:type="dxa"/>
          </w:tcPr>
          <w:p w14:paraId="7C43E55D" w14:textId="52B8878A" w:rsidR="00E82EC6" w:rsidRPr="007602B5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03" w:type="dxa"/>
          </w:tcPr>
          <w:p w14:paraId="53C3099C" w14:textId="6A9AE10C" w:rsidR="00E82EC6" w:rsidRPr="00BD27DD" w:rsidRDefault="00E82EC6" w:rsidP="00E82EC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C548401" w14:textId="5B0BB13A" w:rsidR="00E82EC6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1590E80" w14:textId="60B00063" w:rsidR="00E82EC6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08E3351" w14:textId="576F3779" w:rsidR="00E82EC6" w:rsidRPr="00BD27DD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9" w:type="dxa"/>
          </w:tcPr>
          <w:p w14:paraId="4A539D11" w14:textId="142E8349" w:rsidR="00E82EC6" w:rsidRPr="00BD27DD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23" w:type="dxa"/>
          </w:tcPr>
          <w:p w14:paraId="04BD6B92" w14:textId="0FF71007" w:rsidR="00E82EC6" w:rsidRPr="00BD27DD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1D48412" w14:textId="6D13141A" w:rsidR="00E82EC6" w:rsidRPr="00BD27DD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48" w:type="dxa"/>
          </w:tcPr>
          <w:p w14:paraId="00DBA40C" w14:textId="20DA2D93" w:rsidR="003E0EA4" w:rsidRPr="00BD27DD" w:rsidRDefault="003E0EA4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05311D6E" w14:textId="77777777" w:rsidR="00E82EC6" w:rsidRPr="00BD27DD" w:rsidRDefault="00E82EC6" w:rsidP="00E82E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D54C02" w14:textId="7BEB7EDB" w:rsidR="00866FCD" w:rsidRDefault="00112B8E" w:rsidP="00866FCD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</w:t>
      </w:r>
    </w:p>
    <w:p w14:paraId="03351387" w14:textId="146E8EEC" w:rsidR="003E0EA4" w:rsidRDefault="003E0EA4" w:rsidP="00866FCD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705025E3" wp14:editId="4EB5C7E2">
            <wp:simplePos x="0" y="0"/>
            <wp:positionH relativeFrom="column">
              <wp:posOffset>1455420</wp:posOffset>
            </wp:positionH>
            <wp:positionV relativeFrom="paragraph">
              <wp:posOffset>6985</wp:posOffset>
            </wp:positionV>
            <wp:extent cx="913765" cy="381000"/>
            <wp:effectExtent l="0" t="0" r="635" b="0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72110" name="รูปภาพ 9096721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5B9AA" w14:textId="164EF1DF" w:rsidR="00866FCD" w:rsidRDefault="00866FCD" w:rsidP="00BB59C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3A6803C" w14:textId="75AD0B88" w:rsidR="00BB59C2" w:rsidRDefault="00866FCD" w:rsidP="00BB59C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</w:t>
      </w:r>
      <w:r w:rsidR="00BB59C2">
        <w:rPr>
          <w:rFonts w:ascii="TH SarabunIT๙" w:hAnsi="TH SarabunIT๙" w:cs="TH SarabunIT๙" w:hint="cs"/>
          <w:sz w:val="24"/>
          <w:szCs w:val="32"/>
          <w:cs/>
        </w:rPr>
        <w:t>นางสาวกมลทิพย์  อินต๊ะยศ</w:t>
      </w:r>
      <w:r w:rsidR="00BB59C2">
        <w:rPr>
          <w:rFonts w:ascii="TH SarabunIT๙" w:hAnsi="TH SarabunIT๙" w:cs="TH SarabunIT๙"/>
          <w:sz w:val="24"/>
          <w:szCs w:val="32"/>
        </w:rPr>
        <w:tab/>
      </w:r>
      <w:r w:rsidR="00BB59C2">
        <w:rPr>
          <w:rFonts w:ascii="TH SarabunIT๙" w:hAnsi="TH SarabunIT๙" w:cs="TH SarabunIT๙"/>
          <w:sz w:val="24"/>
          <w:szCs w:val="32"/>
        </w:rPr>
        <w:tab/>
      </w:r>
      <w:r w:rsidR="00BB59C2">
        <w:rPr>
          <w:rFonts w:ascii="TH SarabunIT๙" w:hAnsi="TH SarabunIT๙" w:cs="TH SarabunIT๙"/>
          <w:sz w:val="24"/>
          <w:szCs w:val="32"/>
        </w:rPr>
        <w:tab/>
      </w:r>
      <w:r w:rsidR="00BB59C2"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                 </w:t>
      </w:r>
      <w:r w:rsidRPr="007602B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ทราบ/ดำเนินการ</w:t>
      </w:r>
      <w:r w:rsidR="00BB59C2">
        <w:rPr>
          <w:rFonts w:ascii="TH SarabunIT๙" w:hAnsi="TH SarabunIT๙" w:cs="TH SarabunIT๙"/>
          <w:sz w:val="24"/>
          <w:szCs w:val="32"/>
        </w:rPr>
        <w:tab/>
      </w:r>
      <w:r w:rsidR="00BB59C2">
        <w:rPr>
          <w:rFonts w:ascii="TH SarabunIT๙" w:hAnsi="TH SarabunIT๙" w:cs="TH SarabunIT๙"/>
          <w:sz w:val="24"/>
          <w:szCs w:val="32"/>
        </w:rPr>
        <w:tab/>
      </w:r>
    </w:p>
    <w:p w14:paraId="25922F2D" w14:textId="18123706" w:rsidR="00BB59C2" w:rsidRDefault="00142411" w:rsidP="00BB59C2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68FD602" wp14:editId="24290010">
            <wp:simplePos x="0" y="0"/>
            <wp:positionH relativeFrom="column">
              <wp:posOffset>5402580</wp:posOffset>
            </wp:positionH>
            <wp:positionV relativeFrom="paragraph">
              <wp:posOffset>10795</wp:posOffset>
            </wp:positionV>
            <wp:extent cx="673100" cy="64833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หัวหน้าฉลองชัย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9C2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ผู้รายงาน </w:t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BB59C2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</w:p>
    <w:p w14:paraId="7114C72B" w14:textId="224095ED" w:rsidR="00866FCD" w:rsidRDefault="00866FCD" w:rsidP="00866FCD">
      <w:pPr>
        <w:framePr w:hSpace="180" w:wrap="around" w:vAnchor="text" w:hAnchor="page" w:x="1453" w:y="133"/>
        <w:spacing w:after="0" w:line="240" w:lineRule="auto"/>
        <w:jc w:val="center"/>
        <w:rPr>
          <w:rFonts w:ascii="TH SarabunIT๙" w:hAnsi="TH SarabunIT๙" w:cs="TH SarabunIT๙"/>
          <w:noProof/>
        </w:rPr>
      </w:pPr>
      <w:r>
        <w:rPr>
          <w:rFonts w:ascii="TH SarabunIT๙" w:eastAsiaTheme="minorEastAsia" w:hAnsi="TH SarabunIT๙" w:cs="TH SarabunIT๙"/>
          <w:noProof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/>
          <w:noProof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/>
          <w:noProof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/>
          <w:noProof/>
          <w:sz w:val="32"/>
          <w:szCs w:val="32"/>
          <w:cs/>
        </w:rPr>
        <w:tab/>
      </w:r>
    </w:p>
    <w:p w14:paraId="4529A5F8" w14:textId="6034CB43" w:rsidR="00866FCD" w:rsidRPr="007517A0" w:rsidRDefault="00866FCD" w:rsidP="00866FCD">
      <w:pPr>
        <w:framePr w:hSpace="180" w:wrap="around" w:vAnchor="text" w:hAnchor="page" w:x="1453" w:y="133"/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7517A0">
        <w:rPr>
          <w:rFonts w:ascii="TH SarabunIT๙" w:hAnsi="TH SarabunIT๙" w:cs="TH SarabunIT๙" w:hint="cs"/>
          <w:sz w:val="28"/>
          <w:cs/>
        </w:rPr>
        <w:t>(</w:t>
      </w:r>
      <w:r w:rsidR="00B563AB">
        <w:rPr>
          <w:rFonts w:ascii="TH SarabunPSK" w:hAnsi="TH SarabunPSK" w:cs="TH SarabunPSK" w:hint="cs"/>
          <w:sz w:val="28"/>
          <w:cs/>
        </w:rPr>
        <w:t>นายฉลองชัย สิทธิวัง</w:t>
      </w:r>
      <w:r w:rsidRPr="007517A0">
        <w:rPr>
          <w:rFonts w:ascii="TH SarabunIT๙" w:hAnsi="TH SarabunIT๙" w:cs="TH SarabunIT๙" w:hint="cs"/>
          <w:sz w:val="28"/>
          <w:cs/>
        </w:rPr>
        <w:t>)</w:t>
      </w:r>
    </w:p>
    <w:p w14:paraId="69D103EB" w14:textId="6BEFA5FE" w:rsidR="00866FCD" w:rsidRPr="00066CBB" w:rsidRDefault="00866FCD" w:rsidP="00866FCD">
      <w:pPr>
        <w:framePr w:hSpace="180" w:wrap="around" w:vAnchor="text" w:hAnchor="page" w:x="1453" w:y="133"/>
        <w:spacing w:after="0" w:line="240" w:lineRule="auto"/>
        <w:ind w:firstLine="7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066CBB">
        <w:rPr>
          <w:rFonts w:ascii="TH SarabunIT๙" w:hAnsi="TH SarabunIT๙" w:cs="TH SarabunIT๙"/>
          <w:cs/>
        </w:rPr>
        <w:t>ตำแหน่ง</w:t>
      </w:r>
      <w:r>
        <w:rPr>
          <w:rFonts w:ascii="TH SarabunIT๙" w:hAnsi="TH SarabunIT๙" w:cs="TH SarabunIT๙" w:hint="cs"/>
          <w:cs/>
        </w:rPr>
        <w:t xml:space="preserve"> สาธารณสุขอำเภอบ้านหลวง</w:t>
      </w:r>
    </w:p>
    <w:p w14:paraId="74289FB8" w14:textId="600200FD" w:rsidR="00BB59C2" w:rsidRPr="007602B5" w:rsidRDefault="00BB59C2" w:rsidP="00BB59C2">
      <w:pPr>
        <w:spacing w:after="0" w:line="240" w:lineRule="auto"/>
        <w:ind w:left="7920"/>
        <w:jc w:val="thaiDistribute"/>
        <w:rPr>
          <w:rFonts w:ascii="TH SarabunIT๙" w:eastAsia="Cordia New" w:hAnsi="TH SarabunIT๙" w:cs="TH SarabunIT๙"/>
          <w:sz w:val="2"/>
          <w:szCs w:val="2"/>
        </w:rPr>
      </w:pPr>
      <w:r w:rsidRPr="007602B5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7602B5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7602B5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7602B5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7602B5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7602B5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</w:p>
    <w:p w14:paraId="74B048BF" w14:textId="40486EDE" w:rsidR="00627B5C" w:rsidRPr="00112B8E" w:rsidRDefault="00BB59C2" w:rsidP="00D804BA">
      <w:pPr>
        <w:spacing w:after="0" w:line="240" w:lineRule="auto"/>
        <w:ind w:left="1440" w:firstLine="720"/>
        <w:jc w:val="thaiDistribute"/>
        <w:rPr>
          <w:rFonts w:ascii="TH SarabunIT๙" w:eastAsiaTheme="minorEastAsia" w:hAnsi="TH SarabunIT๙" w:cs="TH SarabunIT๙"/>
          <w:sz w:val="32"/>
          <w:szCs w:val="32"/>
          <w:cs/>
        </w:rPr>
        <w:sectPr w:rsidR="00627B5C" w:rsidRPr="00112B8E" w:rsidSect="00E82EC6">
          <w:pgSz w:w="15840" w:h="12240" w:orient="landscape"/>
          <w:pgMar w:top="0" w:right="1440" w:bottom="284" w:left="1440" w:header="709" w:footer="709" w:gutter="0"/>
          <w:cols w:space="708"/>
          <w:docGrid w:linePitch="360"/>
        </w:sectPr>
      </w:pPr>
      <w:r>
        <w:rPr>
          <w:rFonts w:ascii="TH SarabunIT๙" w:hAnsi="TH SarabunIT๙" w:cs="TH SarabunIT๙" w:hint="cs"/>
          <w:color w:val="000000"/>
          <w:sz w:val="28"/>
          <w:cs/>
        </w:rPr>
        <w:t xml:space="preserve">    </w:t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/>
          <w:color w:val="000000"/>
          <w:sz w:val="28"/>
          <w:cs/>
        </w:rPr>
        <w:tab/>
      </w:r>
      <w:r>
        <w:rPr>
          <w:rFonts w:ascii="TH SarabunIT๙" w:hAnsi="TH SarabunIT๙" w:cs="TH SarabunIT๙" w:hint="cs"/>
          <w:color w:val="000000"/>
          <w:sz w:val="28"/>
          <w:cs/>
        </w:rPr>
        <w:t xml:space="preserve">       </w:t>
      </w:r>
      <w:r w:rsidRPr="00A52747">
        <w:rPr>
          <w:rFonts w:ascii="TH SarabunIT๙" w:hAnsi="TH SarabunIT๙" w:cs="TH SarabunIT๙" w:hint="cs"/>
          <w:color w:val="000000"/>
          <w:sz w:val="28"/>
          <w:cs/>
        </w:rPr>
        <w:t xml:space="preserve">วันที่ </w:t>
      </w:r>
      <w:r w:rsidR="00112B8E"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  <w:r w:rsidR="00B84638">
        <w:rPr>
          <w:rFonts w:ascii="TH SarabunIT๙" w:hAnsi="TH SarabunIT๙" w:cs="TH SarabunIT๙" w:hint="cs"/>
          <w:color w:val="000000"/>
          <w:sz w:val="28"/>
          <w:cs/>
        </w:rPr>
        <w:t>3</w:t>
      </w:r>
      <w:r w:rsidRPr="00A52747">
        <w:rPr>
          <w:rFonts w:ascii="TH SarabunIT๙" w:hAnsi="TH SarabunIT๙" w:cs="TH SarabunIT๙" w:hint="cs"/>
          <w:color w:val="000000"/>
          <w:sz w:val="28"/>
          <w:cs/>
        </w:rPr>
        <w:t xml:space="preserve"> เดือน</w:t>
      </w:r>
      <w:r w:rsidR="00B563AB"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  <w:r w:rsidR="0066680C">
        <w:rPr>
          <w:rFonts w:ascii="TH SarabunIT๙" w:hAnsi="TH SarabunIT๙" w:cs="TH SarabunIT๙" w:hint="cs"/>
          <w:color w:val="000000"/>
          <w:sz w:val="28"/>
          <w:cs/>
        </w:rPr>
        <w:t>กันยาย</w:t>
      </w:r>
      <w:proofErr w:type="spellStart"/>
      <w:r w:rsidR="0066680C">
        <w:rPr>
          <w:rFonts w:ascii="TH SarabunIT๙" w:hAnsi="TH SarabunIT๙" w:cs="TH SarabunIT๙" w:hint="cs"/>
          <w:color w:val="000000"/>
          <w:sz w:val="28"/>
          <w:cs/>
        </w:rPr>
        <w:t>ยน</w:t>
      </w:r>
      <w:proofErr w:type="spellEnd"/>
      <w:r w:rsidRPr="00A52747">
        <w:rPr>
          <w:rFonts w:ascii="TH SarabunIT๙" w:hAnsi="TH SarabunIT๙" w:cs="TH SarabunIT๙" w:hint="cs"/>
          <w:color w:val="000000"/>
          <w:sz w:val="28"/>
          <w:cs/>
        </w:rPr>
        <w:t xml:space="preserve"> พ.ศ.</w:t>
      </w:r>
      <w:r>
        <w:rPr>
          <w:rFonts w:ascii="TH SarabunIT๙" w:hAnsi="TH SarabunIT๙" w:cs="TH SarabunIT๙" w:hint="cs"/>
          <w:color w:val="000000"/>
          <w:sz w:val="28"/>
          <w:cs/>
        </w:rPr>
        <w:t xml:space="preserve"> </w:t>
      </w:r>
      <w:r w:rsidRPr="00A52747">
        <w:rPr>
          <w:rFonts w:ascii="TH SarabunIT๙" w:hAnsi="TH SarabunIT๙" w:cs="TH SarabunIT๙" w:hint="cs"/>
          <w:color w:val="000000"/>
          <w:sz w:val="28"/>
          <w:cs/>
        </w:rPr>
        <w:t>256</w:t>
      </w:r>
      <w:r w:rsidR="0060130D">
        <w:rPr>
          <w:rFonts w:ascii="TH SarabunIT๙" w:hAnsi="TH SarabunIT๙" w:cs="TH SarabunIT๙" w:hint="cs"/>
          <w:color w:val="000000"/>
          <w:sz w:val="28"/>
          <w:cs/>
        </w:rPr>
        <w:t>9</w:t>
      </w:r>
      <w:r w:rsidRPr="007602B5">
        <w:rPr>
          <w:rFonts w:ascii="TH SarabunPSK" w:eastAsiaTheme="minorEastAsia" w:hAnsi="TH SarabunPSK" w:cs="TH SarabunPSK"/>
          <w:sz w:val="40"/>
          <w:szCs w:val="40"/>
        </w:rPr>
        <w:t xml:space="preserve">  </w:t>
      </w:r>
      <w:r w:rsidRPr="007602B5">
        <w:rPr>
          <w:rFonts w:ascii="TH SarabunIT๙" w:eastAsiaTheme="minorEastAsia" w:hAnsi="TH SarabunIT๙" w:cs="TH SarabunIT๙"/>
          <w:sz w:val="32"/>
          <w:szCs w:val="32"/>
          <w:cs/>
        </w:rPr>
        <w:t xml:space="preserve">  </w:t>
      </w:r>
      <w:r w:rsidRPr="007602B5">
        <w:rPr>
          <w:rFonts w:ascii="TH SarabunIT๙" w:eastAsiaTheme="minorEastAsia" w:hAnsi="TH SarabunIT๙" w:cs="TH SarabunIT๙" w:hint="cs"/>
          <w:sz w:val="32"/>
          <w:szCs w:val="32"/>
          <w:cs/>
        </w:rPr>
        <w:t xml:space="preserve"> </w:t>
      </w:r>
      <w:r w:rsidR="00795ECC">
        <w:rPr>
          <w:rFonts w:ascii="TH SarabunIT๙" w:hAnsi="TH SarabunIT๙" w:cs="TH SarabunIT๙"/>
          <w:b/>
          <w:bCs/>
          <w:noProof/>
          <w:sz w:val="32"/>
          <w:szCs w:val="40"/>
        </w:rPr>
        <w:tab/>
      </w:r>
      <w:r w:rsidR="007602B5">
        <w:rPr>
          <w:rFonts w:ascii="TH SarabunIT๙" w:hAnsi="TH SarabunIT๙" w:cs="TH SarabunIT๙"/>
          <w:b/>
          <w:bCs/>
          <w:noProof/>
          <w:sz w:val="32"/>
          <w:szCs w:val="40"/>
        </w:rPr>
        <w:t xml:space="preserve"> </w:t>
      </w:r>
    </w:p>
    <w:p w14:paraId="7E7677C6" w14:textId="213F0D56" w:rsidR="0038519A" w:rsidRPr="00066CBB" w:rsidRDefault="0038519A" w:rsidP="0038519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CB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แบบฟอร์มการขอเผยแพร่ข้อมูลผ่านเว็บไซต์ของหน่วยงาน</w:t>
      </w:r>
      <w:r w:rsidRPr="00066CBB">
        <w:rPr>
          <w:rFonts w:ascii="TH SarabunIT๙" w:hAnsi="TH SarabunIT๙" w:cs="TH SarabunIT๙"/>
          <w:b/>
          <w:bCs/>
          <w:sz w:val="32"/>
          <w:szCs w:val="32"/>
          <w:cs/>
        </w:rPr>
        <w:t>ในราชการบริหารส่วนกลาง</w:t>
      </w:r>
    </w:p>
    <w:p w14:paraId="21DDE3B0" w14:textId="6C86DA98" w:rsidR="0038519A" w:rsidRPr="00066CBB" w:rsidRDefault="0038519A" w:rsidP="0038519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CBB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สำนักงานปลัดกระทรวงสาธารณสุข</w:t>
      </w:r>
    </w:p>
    <w:p w14:paraId="58749B0C" w14:textId="686B4913" w:rsidR="0038519A" w:rsidRPr="00066CBB" w:rsidRDefault="0038519A" w:rsidP="0038519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CBB">
        <w:rPr>
          <w:rFonts w:ascii="TH SarabunIT๙" w:hAnsi="TH SarabunIT๙" w:cs="TH SarabunIT๙"/>
          <w:b/>
          <w:bCs/>
          <w:sz w:val="32"/>
          <w:szCs w:val="32"/>
          <w:cs/>
        </w:rPr>
        <w:t>ตามประกาศสำนักงานปลัดกระทรวงสาธารณสุข</w:t>
      </w:r>
    </w:p>
    <w:p w14:paraId="0C6CF979" w14:textId="38C29E0A" w:rsidR="0038519A" w:rsidRPr="00066CBB" w:rsidRDefault="0038519A" w:rsidP="0038519A">
      <w:pPr>
        <w:spacing w:after="0"/>
        <w:ind w:right="-53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CB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</w:t>
      </w:r>
    </w:p>
    <w:p w14:paraId="4BAB4FD4" w14:textId="5A3256A0" w:rsidR="0038519A" w:rsidRPr="00066CBB" w:rsidRDefault="0038519A" w:rsidP="0038519A">
      <w:pPr>
        <w:spacing w:after="0"/>
        <w:ind w:right="-53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CBB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tbl>
      <w:tblPr>
        <w:tblpPr w:leftFromText="180" w:rightFromText="180" w:vertAnchor="text" w:horzAnchor="margin" w:tblpY="260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0"/>
        <w:gridCol w:w="4706"/>
      </w:tblGrid>
      <w:tr w:rsidR="0038519A" w:rsidRPr="00066CBB" w14:paraId="6CE4B927" w14:textId="77777777" w:rsidTr="000E3EF7">
        <w:trPr>
          <w:trHeight w:hRule="exact" w:val="53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CB0" w14:textId="712C5B9A" w:rsidR="0038519A" w:rsidRPr="00066CBB" w:rsidRDefault="0038519A" w:rsidP="000E3EF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66CB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38519A" w:rsidRPr="00066CBB" w14:paraId="3AC3DFBA" w14:textId="77777777" w:rsidTr="000E3EF7">
        <w:trPr>
          <w:trHeight w:hRule="exact" w:val="529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F65F" w14:textId="680BFFEB" w:rsidR="0038519A" w:rsidRPr="00066CBB" w:rsidRDefault="0038519A" w:rsidP="000E3EF7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</w:pP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ชื่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  <w:cs/>
              </w:rPr>
              <w:t>อ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หน่</w:t>
            </w:r>
            <w:r w:rsidRPr="00066CBB">
              <w:rPr>
                <w:rFonts w:ascii="TH SarabunIT๙" w:hAnsi="TH SarabunIT๙" w:cs="TH SarabunIT๙"/>
                <w:color w:val="000000"/>
                <w:spacing w:val="1"/>
                <w:sz w:val="32"/>
                <w:szCs w:val="32"/>
                <w:cs/>
              </w:rPr>
              <w:t>ว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ยงาน 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 xml:space="preserve">     สำนักงานสาธารณสุขอำเภอบ้านหลวง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 xml:space="preserve">                                              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 xml:space="preserve">     </w:t>
            </w:r>
            <w:r w:rsidRPr="00066CBB">
              <w:rPr>
                <w:rFonts w:ascii="TH SarabunIT๙" w:hAnsi="TH SarabunIT๙" w:cs="TH SarabunIT๙"/>
                <w:color w:val="000000"/>
                <w:sz w:val="2"/>
                <w:szCs w:val="2"/>
                <w:u w:val="dotted"/>
                <w:cs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</w:p>
          <w:p w14:paraId="1CBB4EE4" w14:textId="42668882" w:rsidR="0038519A" w:rsidRPr="00F04213" w:rsidRDefault="0038519A" w:rsidP="000E3EF7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</w:pP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วัน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/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เดือน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/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ปี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: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935F8D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="008E31BE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3</w:t>
            </w:r>
            <w:r w:rsidR="003E0EA4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0</w:t>
            </w:r>
            <w:r w:rsidR="008230A9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="00717394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พฤษภาคม</w:t>
            </w:r>
            <w:r w:rsidR="00935F8D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  <w:r w:rsidRPr="00F04213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256</w:t>
            </w:r>
            <w:r w:rsidR="00633389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8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                                                                           .</w:t>
            </w:r>
          </w:p>
          <w:p w14:paraId="79888834" w14:textId="30458AE7" w:rsidR="0038519A" w:rsidRPr="00174A84" w:rsidRDefault="0038519A" w:rsidP="000E3EF7">
            <w:pPr>
              <w:spacing w:after="0"/>
              <w:ind w:left="142"/>
              <w:rPr>
                <w:rFonts w:ascii="TH SarabunIT๙" w:hAnsi="TH SarabunIT๙" w:cs="TH SarabunIT๙"/>
                <w:u w:val="dotted"/>
              </w:rPr>
            </w:pPr>
            <w:r w:rsidRPr="005A64DE">
              <w:rPr>
                <w:rFonts w:ascii="TH SarabunIT๙" w:hAnsi="TH SarabunIT๙" w:cs="TH SarabunIT๙" w:hint="cs"/>
                <w:sz w:val="24"/>
                <w:cs/>
              </w:rPr>
              <w:t xml:space="preserve">หัวข้อ </w:t>
            </w:r>
            <w:r w:rsidRPr="005A64DE">
              <w:rPr>
                <w:rFonts w:ascii="TH SarabunIT๙" w:hAnsi="TH SarabunIT๙" w:cs="TH SarabunIT๙"/>
                <w:sz w:val="24"/>
              </w:rPr>
              <w:t xml:space="preserve">: </w:t>
            </w:r>
            <w:r w:rsidR="0012160E">
              <w:t xml:space="preserve"> </w:t>
            </w:r>
            <w:r w:rsidR="0012160E" w:rsidRPr="0012160E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MOIT5 </w:t>
            </w:r>
            <w:r w:rsidR="0012160E" w:rsidRPr="0012160E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หน่วยงานมีการสรุปผลการจัดซื้อจัดจ้างและการจัดหาพัสดุรายเดือน ประจำปีงบประมาณ พ.ศ. </w:t>
            </w:r>
            <w:r w:rsidR="0012160E" w:rsidRPr="0012160E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256</w:t>
            </w:r>
            <w:r w:rsidR="00633389">
              <w:rPr>
                <w:rFonts w:ascii="TH SarabunIT๙" w:hAnsi="TH SarabunIT๙" w:cs="TH SarabunIT๙"/>
                <w:sz w:val="32"/>
                <w:szCs w:val="32"/>
                <w:u w:val="dotted"/>
              </w:rPr>
              <w:t>8</w:t>
            </w:r>
            <w:r w:rsidR="0012160E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Pr="005A64DE">
              <w:rPr>
                <w:rFonts w:ascii="TH SarabunIT๙" w:hAnsi="TH SarabunIT๙" w:cs="TH SarabunIT๙" w:hint="cs"/>
                <w:u w:val="dotted"/>
                <w:cs/>
              </w:rPr>
              <w:t xml:space="preserve">                                                                              </w:t>
            </w:r>
            <w:r>
              <w:rPr>
                <w:rFonts w:ascii="TH SarabunIT๙" w:hAnsi="TH SarabunIT๙" w:cs="TH SarabunIT๙" w:hint="cs"/>
                <w:u w:val="dotted"/>
                <w:cs/>
              </w:rPr>
              <w:t xml:space="preserve">                                                                   </w:t>
            </w:r>
          </w:p>
          <w:p w14:paraId="05DE2BFB" w14:textId="3A709B30" w:rsidR="0038519A" w:rsidRPr="00D93ECA" w:rsidRDefault="0038519A" w:rsidP="000E3EF7">
            <w:pPr>
              <w:spacing w:after="0"/>
              <w:ind w:left="142"/>
              <w:rPr>
                <w:rFonts w:ascii="TH SarabunIT๙" w:hAnsi="TH SarabunIT๙" w:cs="TH SarabunIT๙"/>
                <w:sz w:val="24"/>
                <w:szCs w:val="32"/>
              </w:rPr>
            </w:pPr>
            <w:r w:rsidRPr="00D93EC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รายละเอียดข้อมูล (โดยสรุปหรือเอกสารแนบ)</w:t>
            </w:r>
          </w:p>
          <w:p w14:paraId="741A0582" w14:textId="6BBD9AE2" w:rsidR="0012160E" w:rsidRPr="0012160E" w:rsidRDefault="0012160E" w:rsidP="0012160E">
            <w:pPr>
              <w:pStyle w:val="aa"/>
              <w:numPr>
                <w:ilvl w:val="0"/>
                <w:numId w:val="1"/>
              </w:numPr>
              <w:tabs>
                <w:tab w:val="left" w:pos="709"/>
                <w:tab w:val="left" w:pos="9072"/>
              </w:tabs>
              <w:spacing w:after="0"/>
              <w:rPr>
                <w:rFonts w:ascii="TH SarabunIT๙" w:hAnsi="TH SarabunIT๙" w:cs="TH SarabunIT๙"/>
                <w:sz w:val="24"/>
                <w:szCs w:val="32"/>
                <w:u w:val="dotted"/>
              </w:rPr>
            </w:pPr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  <w:cs/>
              </w:rPr>
              <w:t>แบบสรุปผลการจัดหาพัสดุในแต่ละรอบเดือน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cs/>
              </w:rPr>
              <w:t xml:space="preserve"> </w:t>
            </w:r>
            <w:r w:rsidR="003E0EA4">
              <w:rPr>
                <w:rFonts w:ascii="TH SarabunIT๙" w:hAnsi="TH SarabunIT๙" w:cs="TH SarabunIT๙" w:hint="cs"/>
                <w:color w:val="212529"/>
                <w:sz w:val="32"/>
                <w:szCs w:val="32"/>
                <w:cs/>
              </w:rPr>
              <w:t>พฤษภาคม</w:t>
            </w:r>
            <w:r w:rsidR="005D25B9">
              <w:rPr>
                <w:rFonts w:ascii="TH SarabunIT๙" w:hAnsi="TH SarabunIT๙" w:cs="TH SarabunIT๙" w:hint="cs"/>
                <w:color w:val="212529"/>
                <w:sz w:val="32"/>
                <w:szCs w:val="32"/>
                <w:cs/>
              </w:rPr>
              <w:t xml:space="preserve"> 2568</w:t>
            </w:r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  <w:cs/>
              </w:rPr>
              <w:t xml:space="preserve"> ปีงบประมาณ พ.ศ. </w:t>
            </w:r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</w:rPr>
              <w:t>256</w:t>
            </w:r>
            <w:r w:rsidR="00633389">
              <w:rPr>
                <w:rFonts w:ascii="TH SarabunIT๙" w:hAnsi="TH SarabunIT๙" w:cs="TH SarabunIT๙"/>
                <w:color w:val="212529"/>
                <w:sz w:val="32"/>
                <w:szCs w:val="32"/>
              </w:rPr>
              <w:t>8</w:t>
            </w:r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</w:rPr>
              <w:t xml:space="preserve">             (</w:t>
            </w:r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  <w:cs/>
              </w:rPr>
              <w:t xml:space="preserve">แบบ </w:t>
            </w:r>
            <w:proofErr w:type="spellStart"/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  <w:cs/>
              </w:rPr>
              <w:t>สขร</w:t>
            </w:r>
            <w:proofErr w:type="spellEnd"/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  <w:cs/>
              </w:rPr>
              <w:t xml:space="preserve">. </w:t>
            </w:r>
            <w:proofErr w:type="gramStart"/>
            <w:r w:rsidRPr="0012160E">
              <w:rPr>
                <w:rFonts w:ascii="TH SarabunIT๙" w:hAnsi="TH SarabunIT๙" w:cs="TH SarabunIT๙"/>
                <w:color w:val="212529"/>
                <w:sz w:val="32"/>
                <w:szCs w:val="32"/>
              </w:rPr>
              <w:t>1</w:t>
            </w:r>
            <w:r w:rsidRPr="0012160E">
              <w:rPr>
                <w:rFonts w:ascii="TH SarabunIT๙" w:hAnsi="TH SarabunIT๙" w:cs="TH SarabunIT๙"/>
                <w:color w:val="212529"/>
              </w:rPr>
              <w:t xml:space="preserve"> </w:t>
            </w:r>
            <w:r w:rsidRPr="0012160E">
              <w:rPr>
                <w:rFonts w:ascii="TH SarabunIT๙" w:hAnsi="TH SarabunIT๙" w:cs="TH SarabunIT๙" w:hint="cs"/>
                <w:color w:val="212529"/>
                <w:cs/>
              </w:rPr>
              <w:t>)</w:t>
            </w:r>
            <w:proofErr w:type="gramEnd"/>
            <w:r w:rsidRPr="0012160E">
              <w:rPr>
                <w:rFonts w:ascii="TH SarabunIT๙" w:hAnsi="TH SarabunIT๙" w:cs="TH SarabunIT๙" w:hint="cs"/>
                <w:sz w:val="24"/>
                <w:szCs w:val="32"/>
                <w:u w:val="dotted"/>
                <w:cs/>
              </w:rPr>
              <w:t xml:space="preserve">  </w:t>
            </w:r>
          </w:p>
          <w:p w14:paraId="27CA171B" w14:textId="58AE1865" w:rsidR="0038519A" w:rsidRDefault="0012160E" w:rsidP="000E3EF7">
            <w:pPr>
              <w:tabs>
                <w:tab w:val="left" w:pos="709"/>
                <w:tab w:val="left" w:pos="9072"/>
              </w:tabs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</w:t>
            </w:r>
            <w:r w:rsidR="00CF611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 w:rsidR="0038519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  <w:r w:rsidR="0038519A" w:rsidRPr="00240B50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</w:t>
            </w:r>
            <w:r w:rsidR="0038519A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แบบฟอร์มการเผยแพร่ข้อมูลต่อสาธารณะผ่านเว็บไซต์                .</w:t>
            </w:r>
          </w:p>
          <w:p w14:paraId="0EE537CF" w14:textId="77777777" w:rsidR="0038519A" w:rsidRPr="0060293A" w:rsidRDefault="0038519A" w:rsidP="000E3EF7">
            <w:pPr>
              <w:tabs>
                <w:tab w:val="left" w:pos="709"/>
                <w:tab w:val="left" w:pos="9072"/>
              </w:tabs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</w:t>
            </w:r>
          </w:p>
          <w:p w14:paraId="0A9AC13E" w14:textId="77777777" w:rsidR="0038519A" w:rsidRPr="00066CBB" w:rsidRDefault="0038519A" w:rsidP="000E3EF7">
            <w:pPr>
              <w:tabs>
                <w:tab w:val="left" w:pos="709"/>
                <w:tab w:val="left" w:pos="9072"/>
              </w:tabs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Link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ภายนอก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66CBB">
              <w:rPr>
                <w:rFonts w:ascii="TH SarabunIT๙" w:hAnsi="TH SarabunIT๙" w:cs="TH SarabunIT๙"/>
                <w:sz w:val="32"/>
                <w:szCs w:val="32"/>
                <w:cs/>
              </w:rPr>
              <w:t>.......ไม่มี..........................................................................................................................................</w:t>
            </w:r>
          </w:p>
          <w:p w14:paraId="6DF40E1C" w14:textId="77777777" w:rsidR="0038519A" w:rsidRPr="00066CBB" w:rsidRDefault="0038519A" w:rsidP="000E3EF7">
            <w:pPr>
              <w:tabs>
                <w:tab w:val="left" w:pos="709"/>
                <w:tab w:val="left" w:pos="9072"/>
              </w:tabs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หมายเหตุ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066CBB">
              <w:rPr>
                <w:rFonts w:ascii="TH SarabunIT๙" w:hAnsi="TH SarabunIT๙" w:cs="TH SarabunIT๙"/>
                <w:color w:val="000000"/>
                <w:spacing w:val="-1"/>
                <w:sz w:val="32"/>
                <w:szCs w:val="32"/>
              </w:rPr>
              <w:t>……………………………………………………………………………………………………………………….………………..</w:t>
            </w:r>
            <w:r w:rsidRPr="00066CBB">
              <w:rPr>
                <w:rFonts w:ascii="TH SarabunIT๙" w:hAnsi="TH SarabunIT๙" w:cs="TH SarabunIT๙"/>
                <w:color w:val="000000"/>
                <w:spacing w:val="-1"/>
                <w:sz w:val="32"/>
                <w:szCs w:val="32"/>
                <w:cs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1"/>
                <w:sz w:val="32"/>
                <w:szCs w:val="32"/>
              </w:rPr>
              <w:t>....</w:t>
            </w:r>
          </w:p>
          <w:p w14:paraId="46CE36EA" w14:textId="77777777" w:rsidR="0038519A" w:rsidRPr="00066CBB" w:rsidRDefault="0038519A" w:rsidP="000E3EF7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66CBB">
              <w:rPr>
                <w:rFonts w:ascii="TH SarabunIT๙" w:hAnsi="TH SarabunIT๙" w:cs="TH SarabunIT๙"/>
                <w:color w:val="000000"/>
                <w:spacing w:val="-1"/>
                <w:w w:val="95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...................................................................................................................................................................................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......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</w:p>
          <w:p w14:paraId="701D9AAD" w14:textId="77777777" w:rsidR="0038519A" w:rsidRPr="00066CBB" w:rsidRDefault="0038519A" w:rsidP="000E3EF7">
            <w:pPr>
              <w:kinsoku w:val="0"/>
              <w:overflowPunct w:val="0"/>
              <w:autoSpaceDE w:val="0"/>
              <w:autoSpaceDN w:val="0"/>
              <w:adjustRightInd w:val="0"/>
              <w:spacing w:after="0"/>
              <w:ind w:left="10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24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............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pacing w:val="-2"/>
                <w:sz w:val="32"/>
                <w:szCs w:val="32"/>
              </w:rPr>
              <w:t>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..</w:t>
            </w:r>
            <w:r w:rsidRPr="00066CB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4151AB" w:rsidRPr="00066CBB" w14:paraId="48151893" w14:textId="77777777" w:rsidTr="000E3EF7">
        <w:trPr>
          <w:trHeight w:hRule="exact" w:val="2689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right w:val="single" w:sz="4" w:space="0" w:color="FFFFFF"/>
            </w:tcBorders>
          </w:tcPr>
          <w:p w14:paraId="542A135F" w14:textId="77777777" w:rsidR="004151A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066CBB">
              <w:rPr>
                <w:rFonts w:ascii="TH SarabunIT๙" w:hAnsi="TH SarabunIT๙" w:cs="TH SarabunIT๙"/>
                <w:b/>
                <w:bCs/>
                <w:cs/>
              </w:rPr>
              <w:t>ผู้รับผิดชอบการให้ข้อมูล</w:t>
            </w:r>
          </w:p>
          <w:p w14:paraId="6D36006C" w14:textId="77777777" w:rsidR="004151AB" w:rsidRPr="00066CB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48A04332" wp14:editId="473EA0B1">
                  <wp:extent cx="695325" cy="371475"/>
                  <wp:effectExtent l="0" t="0" r="9525" b="9525"/>
                  <wp:docPr id="4" name="รูปภาพ 4" descr="D:\ITA 64 สสอ.บล\ลายเซ็น\messageImage_1615277379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TA 64 สสอ.บล\ลายเซ็น\messageImage_1615277379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BB1210" w14:textId="77777777" w:rsidR="004151A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(นางดาวรุ่ง  งามสม)</w:t>
            </w:r>
          </w:p>
          <w:p w14:paraId="62B0E021" w14:textId="77777777" w:rsidR="004151A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ตำแหน่ง </w:t>
            </w:r>
            <w:r>
              <w:rPr>
                <w:rFonts w:ascii="TH SarabunIT๙" w:hAnsi="TH SarabunIT๙" w:cs="TH SarabunIT๙" w:hint="cs"/>
                <w:cs/>
              </w:rPr>
              <w:t>เจ้าพนักงานสาธารณสุขชำนาญงาน</w:t>
            </w:r>
          </w:p>
          <w:p w14:paraId="213617C8" w14:textId="13F19FEA" w:rsidR="004151AB" w:rsidRPr="00066CBB" w:rsidRDefault="004151AB" w:rsidP="004151AB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วันที่ </w:t>
            </w:r>
            <w:r w:rsidR="003E0EA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30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 เดือน</w:t>
            </w:r>
            <w:r w:rsidR="003E0EA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71739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พฤษภาคม</w:t>
            </w:r>
            <w:r w:rsidR="003E0EA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พ.ศ.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256</w:t>
            </w:r>
            <w:r w:rsidR="00867CA6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48A783BC" w14:textId="5FC49FDB" w:rsidR="004151AB" w:rsidRPr="00066CBB" w:rsidRDefault="00AD44AD" w:rsidP="004151AB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eastAsia="Cordia New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 wp14:anchorId="2DAFBFDA" wp14:editId="5C771904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184785</wp:posOffset>
                  </wp:positionV>
                  <wp:extent cx="673100" cy="648335"/>
                  <wp:effectExtent l="0" t="0" r="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หัวหน้าฉลองชัย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51AB" w:rsidRPr="00066CBB">
              <w:rPr>
                <w:rFonts w:ascii="TH SarabunIT๙" w:hAnsi="TH SarabunIT๙" w:cs="TH SarabunIT๙"/>
                <w:b/>
                <w:bCs/>
                <w:cs/>
              </w:rPr>
              <w:t>ผู้อนุมัติรับรอง</w:t>
            </w:r>
          </w:p>
          <w:p w14:paraId="5D75B08A" w14:textId="3EE12E93" w:rsidR="004151AB" w:rsidRDefault="004151AB" w:rsidP="004151AB">
            <w:pPr>
              <w:spacing w:after="0" w:line="240" w:lineRule="auto"/>
              <w:jc w:val="center"/>
              <w:rPr>
                <w:rFonts w:ascii="TH SarabunIT๙" w:hAnsi="TH SarabunIT๙" w:cs="TH SarabunIT๙"/>
                <w:noProof/>
              </w:rPr>
            </w:pPr>
          </w:p>
          <w:p w14:paraId="39AE79C0" w14:textId="77777777" w:rsidR="00AD44AD" w:rsidRDefault="00AD44AD" w:rsidP="004151AB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0297E5" w14:textId="568EA721" w:rsidR="004151AB" w:rsidRPr="007517A0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7517A0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7517A0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 w:rsidR="003E0EA4">
              <w:rPr>
                <w:rFonts w:ascii="TH SarabunPSK" w:hAnsi="TH SarabunPSK" w:cs="TH SarabunPSK" w:hint="cs"/>
                <w:sz w:val="28"/>
                <w:cs/>
              </w:rPr>
              <w:t>ยฉลองชัย สิทธิวัง</w:t>
            </w:r>
            <w:r w:rsidRPr="007517A0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989E60A" w14:textId="77777777" w:rsidR="004151AB" w:rsidRPr="00066CB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</w:rPr>
            </w:pPr>
            <w:r w:rsidRPr="00066CBB">
              <w:rPr>
                <w:rFonts w:ascii="TH SarabunIT๙" w:hAnsi="TH SarabunIT๙" w:cs="TH SarabunIT๙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cs/>
              </w:rPr>
              <w:t xml:space="preserve"> สาธารณสุขอำเภอบ้านหลวง</w:t>
            </w:r>
          </w:p>
          <w:p w14:paraId="7410EB05" w14:textId="3F86FAB7" w:rsidR="004151AB" w:rsidRPr="00066CBB" w:rsidRDefault="004151AB" w:rsidP="004151AB">
            <w:pPr>
              <w:spacing w:after="0"/>
              <w:ind w:left="29"/>
              <w:jc w:val="center"/>
              <w:rPr>
                <w:rFonts w:ascii="TH SarabunIT๙" w:hAnsi="TH SarabunIT๙" w:cs="TH SarabunIT๙"/>
                <w:cs/>
              </w:rPr>
            </w:pP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วันที่</w:t>
            </w:r>
            <w:r w:rsidR="008E31B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AD44A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30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เดือน</w:t>
            </w:r>
            <w:r w:rsidR="00717394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พฤษภาคม 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พ.ศ.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Pr="00A5274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256</w:t>
            </w:r>
            <w:r w:rsidR="00867CA6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8</w:t>
            </w:r>
          </w:p>
        </w:tc>
      </w:tr>
      <w:tr w:rsidR="004151AB" w:rsidRPr="00066CBB" w14:paraId="5B8EEC95" w14:textId="77777777" w:rsidTr="000E3EF7">
        <w:trPr>
          <w:trHeight w:hRule="exact" w:val="241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38BE" w14:textId="77777777" w:rsidR="004151AB" w:rsidRPr="00154851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20"/>
              </w:rPr>
            </w:pPr>
          </w:p>
          <w:p w14:paraId="6D72B13B" w14:textId="77777777" w:rsidR="004151AB" w:rsidRPr="00066CB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66CBB">
              <w:rPr>
                <w:rFonts w:ascii="TH SarabunIT๙" w:hAnsi="TH SarabunIT๙" w:cs="TH SarabunIT๙"/>
                <w:b/>
                <w:bCs/>
                <w:cs/>
              </w:rPr>
              <w:t>ผู้รับผิดชอบการนำข้อมูลขึ้นเผยแพร่</w:t>
            </w:r>
          </w:p>
          <w:p w14:paraId="640606F6" w14:textId="77777777" w:rsidR="004151A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  <w:lang w:val="th-TH"/>
              </w:rPr>
              <w:drawing>
                <wp:inline distT="0" distB="0" distL="0" distR="0" wp14:anchorId="3274F6DB" wp14:editId="54B1E4E9">
                  <wp:extent cx="913856" cy="381135"/>
                  <wp:effectExtent l="0" t="0" r="635" b="0"/>
                  <wp:docPr id="909672110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672110" name="รูปภาพ 90967211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56" cy="38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46062C" w14:textId="11E67D51" w:rsidR="004151AB" w:rsidRPr="00066CB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</w:t>
            </w:r>
            <w:r w:rsidR="00DF25F2">
              <w:rPr>
                <w:rFonts w:ascii="TH SarabunIT๙" w:hAnsi="TH SarabunIT๙" w:cs="TH SarabunIT๙" w:hint="cs"/>
                <w:cs/>
              </w:rPr>
              <w:t>นางสาวกมลทิพย์ อินต๊ะยศ</w:t>
            </w:r>
            <w:r w:rsidRPr="00066CBB">
              <w:rPr>
                <w:rFonts w:ascii="TH SarabunIT๙" w:hAnsi="TH SarabunIT๙" w:cs="TH SarabunIT๙"/>
                <w:cs/>
              </w:rPr>
              <w:t>)</w:t>
            </w:r>
          </w:p>
          <w:p w14:paraId="1618064A" w14:textId="77777777" w:rsidR="00DF25F2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</w:rPr>
            </w:pPr>
            <w:r w:rsidRPr="00066CBB">
              <w:rPr>
                <w:rFonts w:ascii="TH SarabunIT๙" w:hAnsi="TH SarabunIT๙" w:cs="TH SarabunIT๙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cs/>
              </w:rPr>
              <w:t>เจ้าพนักงาน</w:t>
            </w:r>
            <w:r w:rsidR="00DF25F2">
              <w:rPr>
                <w:rFonts w:ascii="TH SarabunIT๙" w:hAnsi="TH SarabunIT๙" w:cs="TH SarabunIT๙" w:hint="cs"/>
                <w:cs/>
              </w:rPr>
              <w:t>การเงินและบัญชี</w:t>
            </w:r>
          </w:p>
          <w:p w14:paraId="681DD55B" w14:textId="0A1D8BDD" w:rsidR="004151AB" w:rsidRPr="00066CBB" w:rsidRDefault="004151AB" w:rsidP="004151AB">
            <w:pPr>
              <w:spacing w:after="0"/>
              <w:jc w:val="center"/>
              <w:rPr>
                <w:rFonts w:ascii="TH SarabunIT๙" w:hAnsi="TH SarabunIT๙" w:cs="TH SarabunIT๙"/>
                <w:cs/>
              </w:rPr>
            </w:pPr>
            <w:r w:rsidRPr="00066CBB">
              <w:rPr>
                <w:rFonts w:ascii="TH SarabunIT๙" w:hAnsi="TH SarabunIT๙" w:cs="TH SarabunIT๙"/>
                <w:cs/>
              </w:rPr>
              <w:t>วันที่..</w:t>
            </w:r>
            <w:r w:rsidR="008E31BE">
              <w:rPr>
                <w:rFonts w:ascii="TH SarabunIT๙" w:hAnsi="TH SarabunIT๙" w:cs="TH SarabunIT๙" w:hint="cs"/>
                <w:cs/>
              </w:rPr>
              <w:t>3</w:t>
            </w:r>
            <w:r w:rsidR="00AD44AD">
              <w:rPr>
                <w:rFonts w:ascii="TH SarabunIT๙" w:hAnsi="TH SarabunIT๙" w:cs="TH SarabunIT๙" w:hint="cs"/>
                <w:cs/>
              </w:rPr>
              <w:t>0</w:t>
            </w:r>
            <w:r>
              <w:rPr>
                <w:rFonts w:ascii="TH SarabunIT๙" w:hAnsi="TH SarabunIT๙" w:cs="TH SarabunIT๙"/>
                <w:cs/>
              </w:rPr>
              <w:t>..</w:t>
            </w:r>
            <w:r w:rsidRPr="00066CBB">
              <w:rPr>
                <w:rFonts w:ascii="TH SarabunIT๙" w:hAnsi="TH SarabunIT๙" w:cs="TH SarabunIT๙"/>
                <w:cs/>
              </w:rPr>
              <w:t>.เดือน..</w:t>
            </w:r>
            <w:r w:rsidR="00717394">
              <w:rPr>
                <w:rFonts w:ascii="TH SarabunIT๙" w:hAnsi="TH SarabunIT๙" w:cs="TH SarabunIT๙" w:hint="cs"/>
                <w:cs/>
              </w:rPr>
              <w:t>พฤษภาคม</w:t>
            </w:r>
            <w:r>
              <w:rPr>
                <w:rFonts w:ascii="TH SarabunIT๙" w:hAnsi="TH SarabunIT๙" w:cs="TH SarabunIT๙"/>
                <w:cs/>
              </w:rPr>
              <w:t>..</w:t>
            </w:r>
            <w:r w:rsidRPr="00066CBB">
              <w:rPr>
                <w:rFonts w:ascii="TH SarabunIT๙" w:hAnsi="TH SarabunIT๙" w:cs="TH SarabunIT๙"/>
                <w:cs/>
              </w:rPr>
              <w:t>.พ.ศ..</w:t>
            </w:r>
            <w:r>
              <w:rPr>
                <w:rFonts w:ascii="TH SarabunIT๙" w:hAnsi="TH SarabunIT๙" w:cs="TH SarabunIT๙" w:hint="cs"/>
                <w:cs/>
              </w:rPr>
              <w:t>256</w:t>
            </w:r>
            <w:r w:rsidR="00867CA6">
              <w:rPr>
                <w:rFonts w:ascii="TH SarabunIT๙" w:hAnsi="TH SarabunIT๙" w:cs="TH SarabunIT๙" w:hint="cs"/>
                <w:cs/>
              </w:rPr>
              <w:t>8</w:t>
            </w:r>
          </w:p>
        </w:tc>
      </w:tr>
    </w:tbl>
    <w:p w14:paraId="10DFABD6" w14:textId="77777777" w:rsidR="00627B5C" w:rsidRPr="0038519A" w:rsidRDefault="00627B5C" w:rsidP="005D02D3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sectPr w:rsidR="00627B5C" w:rsidRPr="0038519A" w:rsidSect="005D02D3">
      <w:pgSz w:w="12240" w:h="15840"/>
      <w:pgMar w:top="1440" w:right="1440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7BF1" w14:textId="77777777" w:rsidR="00165D51" w:rsidRDefault="00165D51" w:rsidP="00A0415D">
      <w:pPr>
        <w:spacing w:after="0" w:line="240" w:lineRule="auto"/>
      </w:pPr>
      <w:r>
        <w:separator/>
      </w:r>
    </w:p>
  </w:endnote>
  <w:endnote w:type="continuationSeparator" w:id="0">
    <w:p w14:paraId="0F9136E7" w14:textId="77777777" w:rsidR="00165D51" w:rsidRDefault="00165D51" w:rsidP="00A0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9D67" w14:textId="77777777" w:rsidR="00165D51" w:rsidRDefault="00165D51" w:rsidP="00A0415D">
      <w:pPr>
        <w:spacing w:after="0" w:line="240" w:lineRule="auto"/>
      </w:pPr>
      <w:r>
        <w:separator/>
      </w:r>
    </w:p>
  </w:footnote>
  <w:footnote w:type="continuationSeparator" w:id="0">
    <w:p w14:paraId="412646A2" w14:textId="77777777" w:rsidR="00165D51" w:rsidRDefault="00165D51" w:rsidP="00A04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3FBB"/>
    <w:multiLevelType w:val="hybridMultilevel"/>
    <w:tmpl w:val="93048348"/>
    <w:lvl w:ilvl="0" w:tplc="DB0604AC">
      <w:start w:val="1"/>
      <w:numFmt w:val="decimal"/>
      <w:lvlText w:val="%1)"/>
      <w:lvlJc w:val="left"/>
      <w:pPr>
        <w:ind w:left="1082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2" w:hanging="360"/>
      </w:pPr>
    </w:lvl>
    <w:lvl w:ilvl="2" w:tplc="0409001B" w:tentative="1">
      <w:start w:val="1"/>
      <w:numFmt w:val="lowerRoman"/>
      <w:lvlText w:val="%3."/>
      <w:lvlJc w:val="right"/>
      <w:pPr>
        <w:ind w:left="2522" w:hanging="180"/>
      </w:pPr>
    </w:lvl>
    <w:lvl w:ilvl="3" w:tplc="0409000F" w:tentative="1">
      <w:start w:val="1"/>
      <w:numFmt w:val="decimal"/>
      <w:lvlText w:val="%4."/>
      <w:lvlJc w:val="left"/>
      <w:pPr>
        <w:ind w:left="3242" w:hanging="360"/>
      </w:pPr>
    </w:lvl>
    <w:lvl w:ilvl="4" w:tplc="04090019" w:tentative="1">
      <w:start w:val="1"/>
      <w:numFmt w:val="lowerLetter"/>
      <w:lvlText w:val="%5."/>
      <w:lvlJc w:val="left"/>
      <w:pPr>
        <w:ind w:left="3962" w:hanging="360"/>
      </w:pPr>
    </w:lvl>
    <w:lvl w:ilvl="5" w:tplc="0409001B" w:tentative="1">
      <w:start w:val="1"/>
      <w:numFmt w:val="lowerRoman"/>
      <w:lvlText w:val="%6."/>
      <w:lvlJc w:val="right"/>
      <w:pPr>
        <w:ind w:left="4682" w:hanging="180"/>
      </w:pPr>
    </w:lvl>
    <w:lvl w:ilvl="6" w:tplc="0409000F" w:tentative="1">
      <w:start w:val="1"/>
      <w:numFmt w:val="decimal"/>
      <w:lvlText w:val="%7."/>
      <w:lvlJc w:val="left"/>
      <w:pPr>
        <w:ind w:left="5402" w:hanging="360"/>
      </w:pPr>
    </w:lvl>
    <w:lvl w:ilvl="7" w:tplc="04090019" w:tentative="1">
      <w:start w:val="1"/>
      <w:numFmt w:val="lowerLetter"/>
      <w:lvlText w:val="%8."/>
      <w:lvlJc w:val="left"/>
      <w:pPr>
        <w:ind w:left="6122" w:hanging="360"/>
      </w:pPr>
    </w:lvl>
    <w:lvl w:ilvl="8" w:tplc="0409001B" w:tentative="1">
      <w:start w:val="1"/>
      <w:numFmt w:val="lowerRoman"/>
      <w:lvlText w:val="%9."/>
      <w:lvlJc w:val="right"/>
      <w:pPr>
        <w:ind w:left="6842" w:hanging="180"/>
      </w:pPr>
    </w:lvl>
  </w:abstractNum>
  <w:num w:numId="1" w16cid:durableId="158263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AC"/>
    <w:rsid w:val="00000AAC"/>
    <w:rsid w:val="0001767D"/>
    <w:rsid w:val="00034F57"/>
    <w:rsid w:val="00055CD5"/>
    <w:rsid w:val="000C067A"/>
    <w:rsid w:val="000D6960"/>
    <w:rsid w:val="000F3C34"/>
    <w:rsid w:val="00112B8E"/>
    <w:rsid w:val="0012160E"/>
    <w:rsid w:val="00142411"/>
    <w:rsid w:val="00152BEF"/>
    <w:rsid w:val="00165D51"/>
    <w:rsid w:val="001B3F2A"/>
    <w:rsid w:val="001C7899"/>
    <w:rsid w:val="001E1F64"/>
    <w:rsid w:val="0025673A"/>
    <w:rsid w:val="00266E38"/>
    <w:rsid w:val="00286865"/>
    <w:rsid w:val="00291F2B"/>
    <w:rsid w:val="002968DA"/>
    <w:rsid w:val="002D1135"/>
    <w:rsid w:val="002D2127"/>
    <w:rsid w:val="00300156"/>
    <w:rsid w:val="00303B5A"/>
    <w:rsid w:val="003600F5"/>
    <w:rsid w:val="003661B7"/>
    <w:rsid w:val="00375BF9"/>
    <w:rsid w:val="0038519A"/>
    <w:rsid w:val="00395774"/>
    <w:rsid w:val="003C0020"/>
    <w:rsid w:val="003D4612"/>
    <w:rsid w:val="003E0EA4"/>
    <w:rsid w:val="003F1EA9"/>
    <w:rsid w:val="00403E7D"/>
    <w:rsid w:val="004151AB"/>
    <w:rsid w:val="00431955"/>
    <w:rsid w:val="00466D8C"/>
    <w:rsid w:val="00467B0E"/>
    <w:rsid w:val="00486805"/>
    <w:rsid w:val="004A1DAA"/>
    <w:rsid w:val="00557964"/>
    <w:rsid w:val="00593B61"/>
    <w:rsid w:val="005D02D3"/>
    <w:rsid w:val="005D25B9"/>
    <w:rsid w:val="0060130D"/>
    <w:rsid w:val="00627B5C"/>
    <w:rsid w:val="00633389"/>
    <w:rsid w:val="0066680C"/>
    <w:rsid w:val="00690C8E"/>
    <w:rsid w:val="006F0F5D"/>
    <w:rsid w:val="00701009"/>
    <w:rsid w:val="007160ED"/>
    <w:rsid w:val="00717394"/>
    <w:rsid w:val="0074116D"/>
    <w:rsid w:val="007469D3"/>
    <w:rsid w:val="007602B5"/>
    <w:rsid w:val="00794A32"/>
    <w:rsid w:val="00795ECC"/>
    <w:rsid w:val="007D28A4"/>
    <w:rsid w:val="008230A9"/>
    <w:rsid w:val="00866FCD"/>
    <w:rsid w:val="00867CA6"/>
    <w:rsid w:val="00867D41"/>
    <w:rsid w:val="00883701"/>
    <w:rsid w:val="008C131F"/>
    <w:rsid w:val="008E31BE"/>
    <w:rsid w:val="008F607C"/>
    <w:rsid w:val="00935F8D"/>
    <w:rsid w:val="00952D5B"/>
    <w:rsid w:val="00967AF2"/>
    <w:rsid w:val="00994AD5"/>
    <w:rsid w:val="009A0544"/>
    <w:rsid w:val="00A0415D"/>
    <w:rsid w:val="00A11DB3"/>
    <w:rsid w:val="00A77C34"/>
    <w:rsid w:val="00A95DD9"/>
    <w:rsid w:val="00A9701C"/>
    <w:rsid w:val="00AD44AD"/>
    <w:rsid w:val="00B26D8D"/>
    <w:rsid w:val="00B41BCE"/>
    <w:rsid w:val="00B563AB"/>
    <w:rsid w:val="00B57860"/>
    <w:rsid w:val="00B71AF4"/>
    <w:rsid w:val="00B72E0B"/>
    <w:rsid w:val="00B84638"/>
    <w:rsid w:val="00BB59C2"/>
    <w:rsid w:val="00BD27DD"/>
    <w:rsid w:val="00BE22C8"/>
    <w:rsid w:val="00C0433C"/>
    <w:rsid w:val="00C6414D"/>
    <w:rsid w:val="00CA73B0"/>
    <w:rsid w:val="00CD0E0D"/>
    <w:rsid w:val="00CD76F6"/>
    <w:rsid w:val="00CF3DB2"/>
    <w:rsid w:val="00CF6110"/>
    <w:rsid w:val="00D0269D"/>
    <w:rsid w:val="00D307E3"/>
    <w:rsid w:val="00D42F94"/>
    <w:rsid w:val="00D804BA"/>
    <w:rsid w:val="00D8201B"/>
    <w:rsid w:val="00D870DD"/>
    <w:rsid w:val="00D87997"/>
    <w:rsid w:val="00D9084D"/>
    <w:rsid w:val="00D973DA"/>
    <w:rsid w:val="00DD3A67"/>
    <w:rsid w:val="00DF1207"/>
    <w:rsid w:val="00DF25F2"/>
    <w:rsid w:val="00E027CD"/>
    <w:rsid w:val="00E04167"/>
    <w:rsid w:val="00E731F9"/>
    <w:rsid w:val="00E82EC6"/>
    <w:rsid w:val="00EB656D"/>
    <w:rsid w:val="00EF2FCD"/>
    <w:rsid w:val="00F10D78"/>
    <w:rsid w:val="00F60DD8"/>
    <w:rsid w:val="00F65141"/>
    <w:rsid w:val="00F8748A"/>
    <w:rsid w:val="00FB2F57"/>
    <w:rsid w:val="00FB6072"/>
    <w:rsid w:val="00FD7B42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70EC"/>
  <w15:docId w15:val="{345138B0-ACE5-446E-91C5-61CE935E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415D"/>
  </w:style>
  <w:style w:type="paragraph" w:styleId="a6">
    <w:name w:val="footer"/>
    <w:basedOn w:val="a"/>
    <w:link w:val="a7"/>
    <w:uiPriority w:val="99"/>
    <w:unhideWhenUsed/>
    <w:rsid w:val="00A0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415D"/>
  </w:style>
  <w:style w:type="paragraph" w:styleId="a8">
    <w:name w:val="Balloon Text"/>
    <w:basedOn w:val="a"/>
    <w:link w:val="a9"/>
    <w:uiPriority w:val="99"/>
    <w:semiHidden/>
    <w:unhideWhenUsed/>
    <w:rsid w:val="0088370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83701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121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DAORUNG NGAMSOM</cp:lastModifiedBy>
  <cp:revision>2</cp:revision>
  <cp:lastPrinted>2026-09-03T03:26:00Z</cp:lastPrinted>
  <dcterms:created xsi:type="dcterms:W3CDTF">2026-09-03T03:28:00Z</dcterms:created>
  <dcterms:modified xsi:type="dcterms:W3CDTF">2026-09-03T03:28:00Z</dcterms:modified>
</cp:coreProperties>
</file>